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59efb67b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92858ed09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Labut',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511fe555247db" /><Relationship Type="http://schemas.openxmlformats.org/officeDocument/2006/relationships/numbering" Target="/word/numbering.xml" Id="R1edb233f2c1b409c" /><Relationship Type="http://schemas.openxmlformats.org/officeDocument/2006/relationships/settings" Target="/word/settings.xml" Id="Rca60bfd0dcc94040" /><Relationship Type="http://schemas.openxmlformats.org/officeDocument/2006/relationships/image" Target="/word/media/bec34a9f-a66a-4788-9634-0c3fb880ba13.png" Id="R57992858ed09422e" /></Relationships>
</file>