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774e85f15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9d1034996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Lansperk,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3e7beb0594c4b" /><Relationship Type="http://schemas.openxmlformats.org/officeDocument/2006/relationships/numbering" Target="/word/numbering.xml" Id="R38476ad68b4a401b" /><Relationship Type="http://schemas.openxmlformats.org/officeDocument/2006/relationships/settings" Target="/word/settings.xml" Id="R96ff5ae05eff4c20" /><Relationship Type="http://schemas.openxmlformats.org/officeDocument/2006/relationships/image" Target="/word/media/44a4b409-2a31-404c-ab90-de8baf4229ea.png" Id="Rff79d10349964164" /></Relationships>
</file>