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f11673410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bf9071da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d86553d8b4f5c" /><Relationship Type="http://schemas.openxmlformats.org/officeDocument/2006/relationships/numbering" Target="/word/numbering.xml" Id="Rfd024943c97e4f8d" /><Relationship Type="http://schemas.openxmlformats.org/officeDocument/2006/relationships/settings" Target="/word/settings.xml" Id="Rd610e73d47bc44d6" /><Relationship Type="http://schemas.openxmlformats.org/officeDocument/2006/relationships/image" Target="/word/media/ad811a9b-49fd-4b5c-83c7-bca4037ffe47.png" Id="R6f3bf9071da34dbf" /></Relationships>
</file>