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c97a67f49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b2455d27a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Lany na Dulku,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eba151d0d4b68" /><Relationship Type="http://schemas.openxmlformats.org/officeDocument/2006/relationships/numbering" Target="/word/numbering.xml" Id="R0e3cc2a0dd91432f" /><Relationship Type="http://schemas.openxmlformats.org/officeDocument/2006/relationships/settings" Target="/word/settings.xml" Id="Rf78e24bb38ac4341" /><Relationship Type="http://schemas.openxmlformats.org/officeDocument/2006/relationships/image" Target="/word/media/0c4a7fb0-d2cb-4b6a-a0a7-a4c6326ff1bc.png" Id="R9a2b2455d27a4102" /></Relationships>
</file>