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13dd87c71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75212fdcf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554d8b67b4705" /><Relationship Type="http://schemas.openxmlformats.org/officeDocument/2006/relationships/numbering" Target="/word/numbering.xml" Id="R53ad6b7c795746ad" /><Relationship Type="http://schemas.openxmlformats.org/officeDocument/2006/relationships/settings" Target="/word/settings.xml" Id="Ra4ca35fd882e4cae" /><Relationship Type="http://schemas.openxmlformats.org/officeDocument/2006/relationships/image" Target="/word/media/f64ec266-20e0-4cc5-a20d-1e8e3e97ffe2.png" Id="Rd2975212fdcf4508" /></Relationships>
</file>