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6a2166b2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13246f324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Lazinky,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3ac4115d74e29" /><Relationship Type="http://schemas.openxmlformats.org/officeDocument/2006/relationships/numbering" Target="/word/numbering.xml" Id="R7466d46c55e2443c" /><Relationship Type="http://schemas.openxmlformats.org/officeDocument/2006/relationships/settings" Target="/word/settings.xml" Id="R0cbf99d508ee469b" /><Relationship Type="http://schemas.openxmlformats.org/officeDocument/2006/relationships/image" Target="/word/media/a268cd60-7ad1-4cb5-93ca-10ccf6e91f51.png" Id="Rc1913246f324461b" /></Relationships>
</file>