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4518072bf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87bcd300fe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Lbosin,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86cf951c041ce" /><Relationship Type="http://schemas.openxmlformats.org/officeDocument/2006/relationships/numbering" Target="/word/numbering.xml" Id="Rd16a8c5af6084f2e" /><Relationship Type="http://schemas.openxmlformats.org/officeDocument/2006/relationships/settings" Target="/word/settings.xml" Id="R6a5e15b37f474d4c" /><Relationship Type="http://schemas.openxmlformats.org/officeDocument/2006/relationships/image" Target="/word/media/32b63b7c-88f4-4ce6-8875-dd2113269265.png" Id="R0487bcd300fe4c6f" /></Relationships>
</file>