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3543b4197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3f59d10f8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66c42d1f549b7" /><Relationship Type="http://schemas.openxmlformats.org/officeDocument/2006/relationships/numbering" Target="/word/numbering.xml" Id="Raa724dbb627c4ca3" /><Relationship Type="http://schemas.openxmlformats.org/officeDocument/2006/relationships/settings" Target="/word/settings.xml" Id="R455dfa642fac4213" /><Relationship Type="http://schemas.openxmlformats.org/officeDocument/2006/relationships/image" Target="/word/media/8a50d7aa-597d-48a6-83d3-bb58c8f24106.png" Id="Rfeb3f59d10f84fc6" /></Relationships>
</file>