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a599f0ad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82ccb66b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Lensedly,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566f5c39f4377" /><Relationship Type="http://schemas.openxmlformats.org/officeDocument/2006/relationships/numbering" Target="/word/numbering.xml" Id="R02a4a1a84eee4378" /><Relationship Type="http://schemas.openxmlformats.org/officeDocument/2006/relationships/settings" Target="/word/settings.xml" Id="Re9721ce80c224a7b" /><Relationship Type="http://schemas.openxmlformats.org/officeDocument/2006/relationships/image" Target="/word/media/2612e000-3458-42e8-8a37-8a65af64261e.png" Id="Rb1482ccb66b34286" /></Relationships>
</file>