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797eb8e7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1216afe7b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97d6414ba4b86" /><Relationship Type="http://schemas.openxmlformats.org/officeDocument/2006/relationships/numbering" Target="/word/numbering.xml" Id="Raaf0f3d6a4ac4d74" /><Relationship Type="http://schemas.openxmlformats.org/officeDocument/2006/relationships/settings" Target="/word/settings.xml" Id="R0dd0aa0ba65d491b" /><Relationship Type="http://schemas.openxmlformats.org/officeDocument/2006/relationships/image" Target="/word/media/faf7fb46-44f6-44ad-ad11-05a822413461.png" Id="R4441216afe7b4e03" /></Relationships>
</file>