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057abbb9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920777f1f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b8a26dd7945d4" /><Relationship Type="http://schemas.openxmlformats.org/officeDocument/2006/relationships/numbering" Target="/word/numbering.xml" Id="R4f88bb111bab4c42" /><Relationship Type="http://schemas.openxmlformats.org/officeDocument/2006/relationships/settings" Target="/word/settings.xml" Id="Rc2d6496742f14b36" /><Relationship Type="http://schemas.openxmlformats.org/officeDocument/2006/relationships/image" Target="/word/media/d3607a1e-f3c7-4603-a8b4-81490e5c694c.png" Id="R996920777f1f40d2" /></Relationships>
</file>