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f705d6ea1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508c7668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e4633708c4049" /><Relationship Type="http://schemas.openxmlformats.org/officeDocument/2006/relationships/numbering" Target="/word/numbering.xml" Id="R3f913111512c4491" /><Relationship Type="http://schemas.openxmlformats.org/officeDocument/2006/relationships/settings" Target="/word/settings.xml" Id="R99850b64a7db4b54" /><Relationship Type="http://schemas.openxmlformats.org/officeDocument/2006/relationships/image" Target="/word/media/3ca2ff9b-916a-4a88-8d9f-8a0f19deb294.png" Id="R8b3508c766894300" /></Relationships>
</file>