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fe0be3486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9a441cc6e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05ac4fd2e428e" /><Relationship Type="http://schemas.openxmlformats.org/officeDocument/2006/relationships/numbering" Target="/word/numbering.xml" Id="R7bf0a97a5c2a4f72" /><Relationship Type="http://schemas.openxmlformats.org/officeDocument/2006/relationships/settings" Target="/word/settings.xml" Id="R523798caae7b4147" /><Relationship Type="http://schemas.openxmlformats.org/officeDocument/2006/relationships/image" Target="/word/media/5422c80d-5abc-436d-9fbe-b1faf3809b6d.png" Id="R9c99a441cc6e4e2c" /></Relationships>
</file>