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ec3a547f0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007f0b053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Lhota pod Pannou,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168599f834af7" /><Relationship Type="http://schemas.openxmlformats.org/officeDocument/2006/relationships/numbering" Target="/word/numbering.xml" Id="R6940458d57694f0c" /><Relationship Type="http://schemas.openxmlformats.org/officeDocument/2006/relationships/settings" Target="/word/settings.xml" Id="R007d33e3b5894f5b" /><Relationship Type="http://schemas.openxmlformats.org/officeDocument/2006/relationships/image" Target="/word/media/7a2729e1-35f0-401a-8800-20ed2d3e6b0c.png" Id="R526007f0b053437d" /></Relationships>
</file>