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78362b39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748ee85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Lhota pod Strani,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5dcf56b043a5" /><Relationship Type="http://schemas.openxmlformats.org/officeDocument/2006/relationships/numbering" Target="/word/numbering.xml" Id="R7ed4bf024e3e4f45" /><Relationship Type="http://schemas.openxmlformats.org/officeDocument/2006/relationships/settings" Target="/word/settings.xml" Id="R9ba87c088c254f5d" /><Relationship Type="http://schemas.openxmlformats.org/officeDocument/2006/relationships/image" Target="/word/media/24cc3ca1-da4f-43b0-b422-afc61a415741.png" Id="R630d748ee8524a25" /></Relationships>
</file>