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547e037cc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7cea4e552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Lhota u Chroustovic,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f63c8641a469c" /><Relationship Type="http://schemas.openxmlformats.org/officeDocument/2006/relationships/numbering" Target="/word/numbering.xml" Id="Rd1feabfb9b1d4340" /><Relationship Type="http://schemas.openxmlformats.org/officeDocument/2006/relationships/settings" Target="/word/settings.xml" Id="R5cb3ef80155b4ba8" /><Relationship Type="http://schemas.openxmlformats.org/officeDocument/2006/relationships/image" Target="/word/media/63b54399-acec-4aee-a5a0-d7e5a77588e9.png" Id="Rbd57cea4e552495e" /></Relationships>
</file>