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2d7f4046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6182a7880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Lhota u Olesnice,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6023939a443a8" /><Relationship Type="http://schemas.openxmlformats.org/officeDocument/2006/relationships/numbering" Target="/word/numbering.xml" Id="R94ee039b0332421a" /><Relationship Type="http://schemas.openxmlformats.org/officeDocument/2006/relationships/settings" Target="/word/settings.xml" Id="R8a9a6a8f242b46e9" /><Relationship Type="http://schemas.openxmlformats.org/officeDocument/2006/relationships/image" Target="/word/media/53dc2397-d3dd-4048-918f-6c4ad2532d75.png" Id="R9066182a788041b8" /></Relationships>
</file>