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7534d321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6f52bec26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Lhota za Cervenym Kostelcem,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8d2b068d94e97" /><Relationship Type="http://schemas.openxmlformats.org/officeDocument/2006/relationships/numbering" Target="/word/numbering.xml" Id="R24ca318c76944fdf" /><Relationship Type="http://schemas.openxmlformats.org/officeDocument/2006/relationships/settings" Target="/word/settings.xml" Id="R661d3a6789ee4027" /><Relationship Type="http://schemas.openxmlformats.org/officeDocument/2006/relationships/image" Target="/word/media/45029b9a-2a60-4849-bb0e-089ff17364f2.png" Id="R75c6f52bec2649bb" /></Relationships>
</file>