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335042f2b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99eb9327b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724a254f541d7" /><Relationship Type="http://schemas.openxmlformats.org/officeDocument/2006/relationships/numbering" Target="/word/numbering.xml" Id="R2b1646238aa745b4" /><Relationship Type="http://schemas.openxmlformats.org/officeDocument/2006/relationships/settings" Target="/word/settings.xml" Id="Rcbe2384b2bcc44c2" /><Relationship Type="http://schemas.openxmlformats.org/officeDocument/2006/relationships/image" Target="/word/media/73f7eff8-dee8-4624-b6bd-d18e38d32807.png" Id="Rf1d99eb9327b49b3" /></Relationships>
</file>