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0a7f8d8d1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dcb09d766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95a542c9c4b1c" /><Relationship Type="http://schemas.openxmlformats.org/officeDocument/2006/relationships/numbering" Target="/word/numbering.xml" Id="Rf66734c03133423d" /><Relationship Type="http://schemas.openxmlformats.org/officeDocument/2006/relationships/settings" Target="/word/settings.xml" Id="R5ade0c5c36614c92" /><Relationship Type="http://schemas.openxmlformats.org/officeDocument/2006/relationships/image" Target="/word/media/a7648b0c-390d-4168-a712-ca9376707204.png" Id="Rc88dcb09d7664671" /></Relationships>
</file>