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a86c0d0a0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c141bda57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Libhost',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847c5ce542eb" /><Relationship Type="http://schemas.openxmlformats.org/officeDocument/2006/relationships/numbering" Target="/word/numbering.xml" Id="R0421b4de2a9c4cf7" /><Relationship Type="http://schemas.openxmlformats.org/officeDocument/2006/relationships/settings" Target="/word/settings.xml" Id="R271267b5d2e54234" /><Relationship Type="http://schemas.openxmlformats.org/officeDocument/2006/relationships/image" Target="/word/media/f3f52bfb-9d18-43d8-9950-29b049ebd4f0.png" Id="R6d4c141bda574f74" /></Relationships>
</file>