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23c39de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3e4838f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Libice nad Cidlinou,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a54ccd154247" /><Relationship Type="http://schemas.openxmlformats.org/officeDocument/2006/relationships/numbering" Target="/word/numbering.xml" Id="Rf0924cd688e34317" /><Relationship Type="http://schemas.openxmlformats.org/officeDocument/2006/relationships/settings" Target="/word/settings.xml" Id="R2a2f4d9a27a74fdb" /><Relationship Type="http://schemas.openxmlformats.org/officeDocument/2006/relationships/image" Target="/word/media/b7d1f5e8-df65-4b53-a5de-8a1e96bc2729.png" Id="R4bb03e4838f04a73" /></Relationships>
</file>