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da4baa1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57dde9fa9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0fc9bbc73497e" /><Relationship Type="http://schemas.openxmlformats.org/officeDocument/2006/relationships/numbering" Target="/word/numbering.xml" Id="R7d33e74e7db5418c" /><Relationship Type="http://schemas.openxmlformats.org/officeDocument/2006/relationships/settings" Target="/word/settings.xml" Id="R8f0312b99ef948cc" /><Relationship Type="http://schemas.openxmlformats.org/officeDocument/2006/relationships/image" Target="/word/media/abee1f5a-b988-4e38-9e29-08c36c274f86.png" Id="R36b57dde9fa94f63" /></Relationships>
</file>