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250d940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93072667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d9a8a4fb04771" /><Relationship Type="http://schemas.openxmlformats.org/officeDocument/2006/relationships/numbering" Target="/word/numbering.xml" Id="R1c33d7c2174f4143" /><Relationship Type="http://schemas.openxmlformats.org/officeDocument/2006/relationships/settings" Target="/word/settings.xml" Id="R6c12e5471ea44a87" /><Relationship Type="http://schemas.openxmlformats.org/officeDocument/2006/relationships/image" Target="/word/media/e5276aa5-9006-4d03-9c55-4ccf6f2fe776.png" Id="Rd5993072667149af" /></Relationships>
</file>