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60b37f7d6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882b02843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Lichnov,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948a6e81247df" /><Relationship Type="http://schemas.openxmlformats.org/officeDocument/2006/relationships/numbering" Target="/word/numbering.xml" Id="R6e5ca3ebd0534555" /><Relationship Type="http://schemas.openxmlformats.org/officeDocument/2006/relationships/settings" Target="/word/settings.xml" Id="R4d4bcc089a63497b" /><Relationship Type="http://schemas.openxmlformats.org/officeDocument/2006/relationships/image" Target="/word/media/c9946442-6b07-4661-9f1a-1346233771a5.png" Id="R15b882b028434193" /></Relationships>
</file>