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401bec50b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a729892b2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Lidice,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8b6e5cccd4e40" /><Relationship Type="http://schemas.openxmlformats.org/officeDocument/2006/relationships/numbering" Target="/word/numbering.xml" Id="Rdc4642a3623e489f" /><Relationship Type="http://schemas.openxmlformats.org/officeDocument/2006/relationships/settings" Target="/word/settings.xml" Id="Rba138a06e260427e" /><Relationship Type="http://schemas.openxmlformats.org/officeDocument/2006/relationships/image" Target="/word/media/3075e02b-6470-437c-b25a-a8182943e15f.png" Id="Re04a729892b24f9b" /></Relationships>
</file>