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5955d351b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979657e4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Lidlovy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3d706d28a4505" /><Relationship Type="http://schemas.openxmlformats.org/officeDocument/2006/relationships/numbering" Target="/word/numbering.xml" Id="R070e75c5fb504c1e" /><Relationship Type="http://schemas.openxmlformats.org/officeDocument/2006/relationships/settings" Target="/word/settings.xml" Id="R97682324743049ae" /><Relationship Type="http://schemas.openxmlformats.org/officeDocument/2006/relationships/image" Target="/word/media/7e5b2bfb-2c2c-43c0-8f43-70ddfbfd0824.png" Id="R539d979657e44e5f" /></Relationships>
</file>