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5f52484d6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675fdf7a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Linhartice,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4282903884c00" /><Relationship Type="http://schemas.openxmlformats.org/officeDocument/2006/relationships/numbering" Target="/word/numbering.xml" Id="Rd03165fbb8764820" /><Relationship Type="http://schemas.openxmlformats.org/officeDocument/2006/relationships/settings" Target="/word/settings.xml" Id="Rbbe781047f974164" /><Relationship Type="http://schemas.openxmlformats.org/officeDocument/2006/relationships/image" Target="/word/media/23f06cb2-9083-4190-bebc-1c6a96494092.png" Id="Rc45b675fdf7a4636" /></Relationships>
</file>