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94ee9e530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53e4df5f2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718064a74488" /><Relationship Type="http://schemas.openxmlformats.org/officeDocument/2006/relationships/numbering" Target="/word/numbering.xml" Id="R9b6609e38caf44cf" /><Relationship Type="http://schemas.openxmlformats.org/officeDocument/2006/relationships/settings" Target="/word/settings.xml" Id="R4c32670e3a0c4331" /><Relationship Type="http://schemas.openxmlformats.org/officeDocument/2006/relationships/image" Target="/word/media/dd769df1-5751-4f53-af8c-74f3ce9a7a9f.png" Id="Rd9553e4df5f24d26" /></Relationships>
</file>