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249ff8752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0f04466fe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da16b44064c7d" /><Relationship Type="http://schemas.openxmlformats.org/officeDocument/2006/relationships/numbering" Target="/word/numbering.xml" Id="R7a0b0c74b0d64ccd" /><Relationship Type="http://schemas.openxmlformats.org/officeDocument/2006/relationships/settings" Target="/word/settings.xml" Id="R50ac70469d104282" /><Relationship Type="http://schemas.openxmlformats.org/officeDocument/2006/relationships/image" Target="/word/media/ca6c3b2b-5731-4252-bb48-e45e5b4f2c32.png" Id="Rf2d0f04466fe41cc" /></Relationships>
</file>