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bc8ca8aab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2f562e69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669bf827a4eeb" /><Relationship Type="http://schemas.openxmlformats.org/officeDocument/2006/relationships/numbering" Target="/word/numbering.xml" Id="R3c997b91b5cf4a7f" /><Relationship Type="http://schemas.openxmlformats.org/officeDocument/2006/relationships/settings" Target="/word/settings.xml" Id="R04854e6f6fc14b7c" /><Relationship Type="http://schemas.openxmlformats.org/officeDocument/2006/relationships/image" Target="/word/media/53203a72-e0ad-4b26-80b9-8a2abee6b8a7.png" Id="Rd6c2f562e6944279" /></Relationships>
</file>