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9151ad311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57091b740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Lipnik,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09ffcf1c6444e" /><Relationship Type="http://schemas.openxmlformats.org/officeDocument/2006/relationships/numbering" Target="/word/numbering.xml" Id="Rd1d455cf99d74c45" /><Relationship Type="http://schemas.openxmlformats.org/officeDocument/2006/relationships/settings" Target="/word/settings.xml" Id="R2873d97695da4f9a" /><Relationship Type="http://schemas.openxmlformats.org/officeDocument/2006/relationships/image" Target="/word/media/19686044-bbbf-4e0f-8bde-67d55b1071c4.png" Id="Rea457091b74047b8" /></Relationships>
</file>