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919b9644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b27c3eec0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e4e37c3fa4913" /><Relationship Type="http://schemas.openxmlformats.org/officeDocument/2006/relationships/numbering" Target="/word/numbering.xml" Id="Ra2f357db48644aad" /><Relationship Type="http://schemas.openxmlformats.org/officeDocument/2006/relationships/settings" Target="/word/settings.xml" Id="R5bd9165f36234188" /><Relationship Type="http://schemas.openxmlformats.org/officeDocument/2006/relationships/image" Target="/word/media/069c1796-e07d-46dd-ab28-9978a2808560.png" Id="Re19b27c3eec042fc" /></Relationships>
</file>