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c39ed63e6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429b48515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Lipovy,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25c66f3c146ba" /><Relationship Type="http://schemas.openxmlformats.org/officeDocument/2006/relationships/numbering" Target="/word/numbering.xml" Id="R6cc129ea9faf4d3a" /><Relationship Type="http://schemas.openxmlformats.org/officeDocument/2006/relationships/settings" Target="/word/settings.xml" Id="Rd835003dbc7040a3" /><Relationship Type="http://schemas.openxmlformats.org/officeDocument/2006/relationships/image" Target="/word/media/98f65b04-3a1c-43b1-8b7e-86b1aa48885a.png" Id="Rb44429b4851541bd" /></Relationships>
</file>