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c0472b910d45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5b58541f0e45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Lisek,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0849d061624190" /><Relationship Type="http://schemas.openxmlformats.org/officeDocument/2006/relationships/numbering" Target="/word/numbering.xml" Id="R9ba4e9a0170e440b" /><Relationship Type="http://schemas.openxmlformats.org/officeDocument/2006/relationships/settings" Target="/word/settings.xml" Id="Rf5292a743bb64fd1" /><Relationship Type="http://schemas.openxmlformats.org/officeDocument/2006/relationships/image" Target="/word/media/55e40277-159d-49eb-b8f8-1416982930e9.png" Id="R4f5b58541f0e45c6" /></Relationships>
</file>