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97458888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927ef71a7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124efa92947f7" /><Relationship Type="http://schemas.openxmlformats.org/officeDocument/2006/relationships/numbering" Target="/word/numbering.xml" Id="R4c63402e248f47a4" /><Relationship Type="http://schemas.openxmlformats.org/officeDocument/2006/relationships/settings" Target="/word/settings.xml" Id="R3b6f20b326094f17" /><Relationship Type="http://schemas.openxmlformats.org/officeDocument/2006/relationships/image" Target="/word/media/55d23ebb-0bfb-4c06-b509-0e2b07c5b68b.png" Id="R386927ef71a740bf" /></Relationships>
</file>