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d66ae2de746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55513d191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Litichovice,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0539c45174f17" /><Relationship Type="http://schemas.openxmlformats.org/officeDocument/2006/relationships/numbering" Target="/word/numbering.xml" Id="Reaf073f9612e4dd2" /><Relationship Type="http://schemas.openxmlformats.org/officeDocument/2006/relationships/settings" Target="/word/settings.xml" Id="R10433fd8d14c47b8" /><Relationship Type="http://schemas.openxmlformats.org/officeDocument/2006/relationships/image" Target="/word/media/43727ad9-9bc4-444f-8760-71c9c19fb737.png" Id="Ref855513d191447c" /></Relationships>
</file>