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048077841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bdc66611b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Lodherov,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f6cd962a848c1" /><Relationship Type="http://schemas.openxmlformats.org/officeDocument/2006/relationships/numbering" Target="/word/numbering.xml" Id="R357e588e622c420e" /><Relationship Type="http://schemas.openxmlformats.org/officeDocument/2006/relationships/settings" Target="/word/settings.xml" Id="Re2db79955e1a43d3" /><Relationship Type="http://schemas.openxmlformats.org/officeDocument/2006/relationships/image" Target="/word/media/99816c99-c3d0-4f48-9e18-582a7c59b1fb.png" Id="R10abdc66611b40cd" /></Relationships>
</file>