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f3c25128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68522f4c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Lojkascanka,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979d87a1d4cc2" /><Relationship Type="http://schemas.openxmlformats.org/officeDocument/2006/relationships/numbering" Target="/word/numbering.xml" Id="R9e6b8ee35dca4458" /><Relationship Type="http://schemas.openxmlformats.org/officeDocument/2006/relationships/settings" Target="/word/settings.xml" Id="Rb7815e8c53a248e5" /><Relationship Type="http://schemas.openxmlformats.org/officeDocument/2006/relationships/image" Target="/word/media/26062394-4072-4b40-9934-74c9e29f5ad1.png" Id="Rad3a68522f4c4f6c" /></Relationships>
</file>