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451761e3f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27df6b32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Lojzova Paseka,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e8f58dc14e61" /><Relationship Type="http://schemas.openxmlformats.org/officeDocument/2006/relationships/numbering" Target="/word/numbering.xml" Id="R72703d01fd8a4942" /><Relationship Type="http://schemas.openxmlformats.org/officeDocument/2006/relationships/settings" Target="/word/settings.xml" Id="R394d490d0db9446d" /><Relationship Type="http://schemas.openxmlformats.org/officeDocument/2006/relationships/image" Target="/word/media/f5d5b3b3-ae5e-43d1-ae8a-7a9a18f37d9c.png" Id="Rfdac27df6b324bd4" /></Relationships>
</file>