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fcbe96a70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3d45132a7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207cb6ee94e72" /><Relationship Type="http://schemas.openxmlformats.org/officeDocument/2006/relationships/numbering" Target="/word/numbering.xml" Id="Rb604d015d8594e7d" /><Relationship Type="http://schemas.openxmlformats.org/officeDocument/2006/relationships/settings" Target="/word/settings.xml" Id="R317a009d5b954791" /><Relationship Type="http://schemas.openxmlformats.org/officeDocument/2006/relationships/image" Target="/word/media/a9e0602c-ba13-493e-8024-e482ed912fc8.png" Id="R3b03d45132a7425e" /></Relationships>
</file>