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0cd2b6318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c6381c10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23d2a822f4c72" /><Relationship Type="http://schemas.openxmlformats.org/officeDocument/2006/relationships/numbering" Target="/word/numbering.xml" Id="R4014371f99e14856" /><Relationship Type="http://schemas.openxmlformats.org/officeDocument/2006/relationships/settings" Target="/word/settings.xml" Id="Rf4b666346d954051" /><Relationship Type="http://schemas.openxmlformats.org/officeDocument/2006/relationships/image" Target="/word/media/f99e70fb-b986-4ebe-addd-35eaafe4fbb8.png" Id="Rc95c6381c10e4440" /></Relationships>
</file>