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8a442805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41f164ad2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4a3fcca9e4219" /><Relationship Type="http://schemas.openxmlformats.org/officeDocument/2006/relationships/numbering" Target="/word/numbering.xml" Id="R2bb0cf3ee4604c5c" /><Relationship Type="http://schemas.openxmlformats.org/officeDocument/2006/relationships/settings" Target="/word/settings.xml" Id="Rdac54876290e4972" /><Relationship Type="http://schemas.openxmlformats.org/officeDocument/2006/relationships/image" Target="/word/media/b8930a63-52d1-4209-893d-7d658220b241.png" Id="R60f41f164ad24b29" /></Relationships>
</file>