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8b94e06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6abbbfdbd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Loucne,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0fcb098941db" /><Relationship Type="http://schemas.openxmlformats.org/officeDocument/2006/relationships/numbering" Target="/word/numbering.xml" Id="R0f0ae1a4924b45ff" /><Relationship Type="http://schemas.openxmlformats.org/officeDocument/2006/relationships/settings" Target="/word/settings.xml" Id="R7ca970e0004741ce" /><Relationship Type="http://schemas.openxmlformats.org/officeDocument/2006/relationships/image" Target="/word/media/c4d90412-5844-4b0b-9928-f008961246b1.png" Id="Rea56abbbfdbd471d" /></Relationships>
</file>