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7ffedee7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aad58c6a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Louznice,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4a42b36dc48cd" /><Relationship Type="http://schemas.openxmlformats.org/officeDocument/2006/relationships/numbering" Target="/word/numbering.xml" Id="R1813c80df7954ff8" /><Relationship Type="http://schemas.openxmlformats.org/officeDocument/2006/relationships/settings" Target="/word/settings.xml" Id="Rf51ddefb00804b5f" /><Relationship Type="http://schemas.openxmlformats.org/officeDocument/2006/relationships/image" Target="/word/media/65ba6299-b51c-405e-9986-0fb85db651bf.png" Id="Rbe6aad58c6a042e5" /></Relationships>
</file>