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3439ce3fc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a7d3757f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0271cdafe463b" /><Relationship Type="http://schemas.openxmlformats.org/officeDocument/2006/relationships/numbering" Target="/word/numbering.xml" Id="R8d25af58136e4014" /><Relationship Type="http://schemas.openxmlformats.org/officeDocument/2006/relationships/settings" Target="/word/settings.xml" Id="R1627bac73f7c4454" /><Relationship Type="http://schemas.openxmlformats.org/officeDocument/2006/relationships/image" Target="/word/media/5babf0dc-cf1b-4fb0-8cc1-da38b8c83617.png" Id="Rc0b7a7d3757f44ac" /></Relationships>
</file>