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21fcdb490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55191cb8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Lukavec u Horic,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181c8202c4a65" /><Relationship Type="http://schemas.openxmlformats.org/officeDocument/2006/relationships/numbering" Target="/word/numbering.xml" Id="R06d45a6fcb2946a7" /><Relationship Type="http://schemas.openxmlformats.org/officeDocument/2006/relationships/settings" Target="/word/settings.xml" Id="R5d989509c3dd4398" /><Relationship Type="http://schemas.openxmlformats.org/officeDocument/2006/relationships/image" Target="/word/media/c15772a8-4ec8-49e0-9125-027bc00a68cd.png" Id="Reb255191cb8148db" /></Relationships>
</file>