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123db7833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4b4a7a5e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Lukavicka,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952bb11cf4564" /><Relationship Type="http://schemas.openxmlformats.org/officeDocument/2006/relationships/numbering" Target="/word/numbering.xml" Id="Rab3063f144aa4fb8" /><Relationship Type="http://schemas.openxmlformats.org/officeDocument/2006/relationships/settings" Target="/word/settings.xml" Id="Rbbab8235c43349e2" /><Relationship Type="http://schemas.openxmlformats.org/officeDocument/2006/relationships/image" Target="/word/media/9ce71d74-fded-403e-a715-be9890d2a809.png" Id="R5174b4a7a5e0464e" /></Relationships>
</file>