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4532a568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771426aa1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e2333f9334d2b" /><Relationship Type="http://schemas.openxmlformats.org/officeDocument/2006/relationships/numbering" Target="/word/numbering.xml" Id="R13039adc8c4840a1" /><Relationship Type="http://schemas.openxmlformats.org/officeDocument/2006/relationships/settings" Target="/word/settings.xml" Id="R2bd86eb0a9b24b18" /><Relationship Type="http://schemas.openxmlformats.org/officeDocument/2006/relationships/image" Target="/word/media/114c682d-2b5e-4032-897b-a744953da4a4.png" Id="R3ab771426aa14b3e" /></Relationships>
</file>