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9b533f2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d6a8220b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5038b387f403c" /><Relationship Type="http://schemas.openxmlformats.org/officeDocument/2006/relationships/numbering" Target="/word/numbering.xml" Id="R293c4b9ba6eb41c8" /><Relationship Type="http://schemas.openxmlformats.org/officeDocument/2006/relationships/settings" Target="/word/settings.xml" Id="R496853adf74c462e" /><Relationship Type="http://schemas.openxmlformats.org/officeDocument/2006/relationships/image" Target="/word/media/16b70be3-d08c-4ca0-9343-206d95e6852a.png" Id="R2c96d6a8220b4a81" /></Relationships>
</file>